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326F" w14:textId="3DEBE128" w:rsidR="00E50B26" w:rsidRDefault="007D6F1A" w:rsidP="00E50B26">
      <w:pPr>
        <w:pStyle w:val="Heading1"/>
      </w:pPr>
      <w:r>
        <w:t>Family violence intervention order applications: for respondents</w:t>
      </w:r>
    </w:p>
    <w:p w14:paraId="1D29A0B0" w14:textId="2BFFD584" w:rsidR="007D6F1A" w:rsidRPr="00553090" w:rsidRDefault="00193A89" w:rsidP="007D6F1A">
      <w:pPr>
        <w:rPr>
          <w:lang w:eastAsia="en-AU"/>
        </w:rPr>
      </w:pPr>
      <w:r>
        <w:rPr>
          <w:lang w:eastAsia="en-AU"/>
        </w:rPr>
        <w:t>March</w:t>
      </w:r>
      <w:r w:rsidR="007D6F1A" w:rsidRPr="00553090">
        <w:rPr>
          <w:lang w:eastAsia="en-AU"/>
        </w:rPr>
        <w:t xml:space="preserve"> 2020</w:t>
      </w:r>
    </w:p>
    <w:p w14:paraId="69FC187E" w14:textId="77777777" w:rsidR="007D6F1A" w:rsidRDefault="007D6F1A" w:rsidP="007D6F1A">
      <w:r w:rsidRPr="000A35B9">
        <w:t>This fact</w:t>
      </w:r>
      <w:r>
        <w:t>sheet will help you understand:</w:t>
      </w:r>
    </w:p>
    <w:p w14:paraId="07448932" w14:textId="77777777" w:rsidR="007D6F1A" w:rsidRDefault="007D6F1A" w:rsidP="007D6F1A">
      <w:pPr>
        <w:pStyle w:val="ListBullet"/>
        <w:spacing w:before="0" w:after="120"/>
      </w:pPr>
      <w:r>
        <w:t>family violence and family violence intervention orders</w:t>
      </w:r>
    </w:p>
    <w:p w14:paraId="6B4FFA75" w14:textId="77777777" w:rsidR="007D6F1A" w:rsidRDefault="007D6F1A" w:rsidP="007D6F1A">
      <w:pPr>
        <w:pStyle w:val="ListBullet"/>
        <w:spacing w:before="0" w:after="120"/>
      </w:pPr>
      <w:r>
        <w:t>how a lawyer can help you</w:t>
      </w:r>
    </w:p>
    <w:p w14:paraId="76485CA7" w14:textId="77777777" w:rsidR="007D6F1A" w:rsidRDefault="007D6F1A" w:rsidP="007D6F1A">
      <w:pPr>
        <w:pStyle w:val="ListBullet"/>
        <w:spacing w:before="0" w:after="120"/>
      </w:pPr>
      <w:r w:rsidRPr="000A35B9">
        <w:t>what might happen at court.</w:t>
      </w:r>
    </w:p>
    <w:p w14:paraId="51176023" w14:textId="6E16ABF9" w:rsidR="007D6F1A" w:rsidRPr="000A35B9" w:rsidRDefault="007D6F1A" w:rsidP="007D6F1A">
      <w:r w:rsidRPr="00CC4D83">
        <w:t xml:space="preserve">If </w:t>
      </w:r>
      <w:r w:rsidR="00140BFF">
        <w:t xml:space="preserve">there is anything </w:t>
      </w:r>
      <w:r w:rsidRPr="00CC4D83">
        <w:t>you do</w:t>
      </w:r>
      <w:r w:rsidR="00140BFF">
        <w:t xml:space="preserve"> not</w:t>
      </w:r>
      <w:r w:rsidRPr="00CC4D83">
        <w:t xml:space="preserve"> understand </w:t>
      </w:r>
      <w:r w:rsidR="000B2FFD">
        <w:t xml:space="preserve">about </w:t>
      </w:r>
      <w:r>
        <w:t>your paperwork</w:t>
      </w:r>
      <w:r w:rsidRPr="00CC4D83">
        <w:t xml:space="preserve"> </w:t>
      </w:r>
      <w:r w:rsidR="000B2FFD">
        <w:t xml:space="preserve">or your situation, </w:t>
      </w:r>
      <w:r>
        <w:t xml:space="preserve">speak </w:t>
      </w:r>
      <w:r w:rsidR="00D72071">
        <w:t>with</w:t>
      </w:r>
      <w:r>
        <w:t xml:space="preserve"> a lawyer.</w:t>
      </w:r>
      <w:r w:rsidR="001F431E" w:rsidRPr="001F431E">
        <w:t xml:space="preserve"> </w:t>
      </w:r>
      <w:r w:rsidR="001F431E">
        <w:t>Victoria Legal Aid can</w:t>
      </w:r>
      <w:r w:rsidR="00383031">
        <w:t xml:space="preserve"> help</w:t>
      </w:r>
      <w:r w:rsidR="001F431E">
        <w:t xml:space="preserve"> you find a lawyer to help with your case. </w:t>
      </w:r>
      <w:r w:rsidR="001F431E" w:rsidRPr="00550716">
        <w:rPr>
          <w:b/>
          <w:bCs/>
        </w:rPr>
        <w:t>See</w:t>
      </w:r>
      <w:r w:rsidR="001F431E">
        <w:t xml:space="preserve"> ‘</w:t>
      </w:r>
      <w:hyperlink w:anchor="_More_help_and" w:history="1">
        <w:r w:rsidR="001F431E" w:rsidRPr="0089279E">
          <w:rPr>
            <w:rStyle w:val="Hyperlink"/>
          </w:rPr>
          <w:t>More help and information’</w:t>
        </w:r>
      </w:hyperlink>
      <w:r w:rsidR="001F431E">
        <w:t xml:space="preserve"> at the end of this fact sheet.</w:t>
      </w:r>
    </w:p>
    <w:p w14:paraId="08D00718" w14:textId="77777777" w:rsidR="007D6F1A" w:rsidRDefault="007D6F1A" w:rsidP="007D6F1A">
      <w:pPr>
        <w:pStyle w:val="Heading2"/>
      </w:pPr>
      <w:r>
        <w:t>What is family violence?</w:t>
      </w:r>
    </w:p>
    <w:p w14:paraId="2FACD82B" w14:textId="77777777" w:rsidR="007D6F1A" w:rsidRDefault="007D6F1A" w:rsidP="007D6F1A">
      <w:r w:rsidRPr="00DF12A2">
        <w:t>Family vio</w:t>
      </w:r>
      <w:r w:rsidRPr="0022723B">
        <w:t xml:space="preserve">lence is behaviour from </w:t>
      </w:r>
      <w:r>
        <w:t>a person</w:t>
      </w:r>
      <w:r w:rsidRPr="001A3862">
        <w:t xml:space="preserve"> to </w:t>
      </w:r>
      <w:r>
        <w:t>their family members</w:t>
      </w:r>
      <w:r w:rsidRPr="001A3862">
        <w:t xml:space="preserve"> </w:t>
      </w:r>
      <w:r w:rsidRPr="0022723B">
        <w:t>that includes being violent, abusive</w:t>
      </w:r>
      <w:r>
        <w:t>,</w:t>
      </w:r>
      <w:r w:rsidRPr="0022723B">
        <w:t xml:space="preserve"> </w:t>
      </w:r>
      <w:r>
        <w:t xml:space="preserve">controlling or </w:t>
      </w:r>
      <w:r w:rsidRPr="0022723B">
        <w:t>causing fear</w:t>
      </w:r>
      <w:r>
        <w:t>. It can be</w:t>
      </w:r>
      <w:r w:rsidRPr="0022723B">
        <w:t xml:space="preserve"> physical, sexual, emotional, verbal, social or financial. It can also include damage to property. For children, it includes seeing, hearing </w:t>
      </w:r>
      <w:r>
        <w:t>or</w:t>
      </w:r>
      <w:r w:rsidRPr="0022723B">
        <w:t xml:space="preserve"> being exposed to this behaviour.</w:t>
      </w:r>
      <w:r>
        <w:t xml:space="preserve"> </w:t>
      </w:r>
      <w:r w:rsidRPr="00CC4D83">
        <w:t>The</w:t>
      </w:r>
      <w:r>
        <w:t xml:space="preserve"> </w:t>
      </w:r>
      <w:r w:rsidRPr="00CC4D83">
        <w:t xml:space="preserve">law says </w:t>
      </w:r>
      <w:r w:rsidRPr="00451E3B">
        <w:t>family violence</w:t>
      </w:r>
      <w:r w:rsidRPr="00CC4D83">
        <w:t xml:space="preserve"> is wrong and everyone has a right to feel</w:t>
      </w:r>
      <w:r>
        <w:t xml:space="preserve"> </w:t>
      </w:r>
      <w:r w:rsidRPr="00CC4D83">
        <w:t>safe.</w:t>
      </w:r>
    </w:p>
    <w:p w14:paraId="14EDC928" w14:textId="77777777" w:rsidR="007D6F1A" w:rsidRDefault="007D6F1A" w:rsidP="007D6F1A">
      <w:pPr>
        <w:pStyle w:val="Heading2"/>
      </w:pPr>
      <w:r>
        <w:t>Who is a family member?</w:t>
      </w:r>
    </w:p>
    <w:p w14:paraId="014ACDB7" w14:textId="77777777" w:rsidR="007D6F1A" w:rsidRDefault="007D6F1A" w:rsidP="007D6F1A">
      <w:r>
        <w:t>A</w:t>
      </w:r>
      <w:r w:rsidRPr="00EE5741">
        <w:t xml:space="preserve"> family member can be </w:t>
      </w:r>
      <w:r>
        <w:t xml:space="preserve">a husband, wife, </w:t>
      </w:r>
      <w:r w:rsidRPr="00EE5741">
        <w:t>girlfriend</w:t>
      </w:r>
      <w:r>
        <w:t xml:space="preserve">, </w:t>
      </w:r>
      <w:r w:rsidRPr="00EE5741">
        <w:t>boyfriend</w:t>
      </w:r>
      <w:r>
        <w:t xml:space="preserve">, parent, child, sibling, grandparent, </w:t>
      </w:r>
      <w:bookmarkStart w:id="0" w:name="_Hlk26291018"/>
      <w:r>
        <w:t xml:space="preserve">an ex-partner or anyone you treat like a family member. </w:t>
      </w:r>
      <w:bookmarkEnd w:id="0"/>
      <w:r>
        <w:t>For example, a carer, guardian or someone related to you in your culture</w:t>
      </w:r>
      <w:r w:rsidRPr="00D669D6">
        <w:t xml:space="preserve">. Family violence can happen in </w:t>
      </w:r>
      <w:r>
        <w:t>all relationships, including lesbian, gay, bisexual, trans and gender diverse, intersex, queer and questioning</w:t>
      </w:r>
      <w:r w:rsidDel="001475B7">
        <w:t xml:space="preserve"> </w:t>
      </w:r>
      <w:r>
        <w:t>relationships</w:t>
      </w:r>
      <w:r w:rsidRPr="00D669D6">
        <w:t>.</w:t>
      </w:r>
    </w:p>
    <w:p w14:paraId="2DC29237" w14:textId="7A4B9EA5" w:rsidR="007D6F1A" w:rsidRDefault="007D6F1A" w:rsidP="007D6F1A">
      <w:pPr>
        <w:pStyle w:val="Heading2"/>
      </w:pPr>
      <w:r>
        <w:t>What is a</w:t>
      </w:r>
      <w:r w:rsidR="00193A89">
        <w:t>n</w:t>
      </w:r>
      <w:r>
        <w:t xml:space="preserve"> intervention order?</w:t>
      </w:r>
    </w:p>
    <w:p w14:paraId="1C700C52" w14:textId="77777777" w:rsidR="007D6F1A" w:rsidRDefault="007D6F1A" w:rsidP="007D6F1A">
      <w:r>
        <w:t>A family violence intervention order is a court order that protects a family member, children and property from violence. Intervention orders have rules called ‘conditions’ that you must follow. For example, the order may say that you cannot hurt or threaten your family members or damage property. If you do not follow the rules, the police can charge you with a crime.</w:t>
      </w:r>
    </w:p>
    <w:p w14:paraId="11955795" w14:textId="75A1A3E1" w:rsidR="007D6F1A" w:rsidRDefault="007D6F1A" w:rsidP="007D6F1A">
      <w:r w:rsidRPr="00B31CAE">
        <w:t>If you break a condition, y</w:t>
      </w:r>
      <w:r w:rsidRPr="008C5884">
        <w:t>ou can be charged</w:t>
      </w:r>
      <w:r w:rsidR="00681F2A">
        <w:t xml:space="preserve">. </w:t>
      </w:r>
      <w:r w:rsidRPr="008C5884">
        <w:t xml:space="preserve"> </w:t>
      </w:r>
    </w:p>
    <w:p w14:paraId="159841FA" w14:textId="43A6F4A0" w:rsidR="00681F2A" w:rsidRDefault="00681F2A" w:rsidP="007D6F1A">
      <w:r w:rsidRPr="001F431E">
        <w:t>Intervention order conditions can</w:t>
      </w:r>
      <w:r w:rsidR="006E0CEA">
        <w:t>no</w:t>
      </w:r>
      <w:r w:rsidRPr="001F431E">
        <w:t>t be broken by agreement. If you do</w:t>
      </w:r>
      <w:r w:rsidR="00FA7CF6">
        <w:t xml:space="preserve"> </w:t>
      </w:r>
      <w:r w:rsidRPr="001F431E">
        <w:t>n</w:t>
      </w:r>
      <w:r w:rsidR="00FA7CF6">
        <w:t>o</w:t>
      </w:r>
      <w:r w:rsidRPr="001F431E">
        <w:t>t understand the conditions</w:t>
      </w:r>
      <w:r w:rsidR="00151460">
        <w:t>,</w:t>
      </w:r>
      <w:r w:rsidRPr="001F431E">
        <w:t xml:space="preserve"> talk to a lawyer.</w:t>
      </w:r>
      <w:r>
        <w:t xml:space="preserve">   </w:t>
      </w:r>
    </w:p>
    <w:p w14:paraId="294DAA49" w14:textId="77777777" w:rsidR="007D6F1A" w:rsidRPr="008C5884" w:rsidRDefault="007D6F1A" w:rsidP="007D6F1A">
      <w:pPr>
        <w:rPr>
          <w:lang w:eastAsia="en-AU"/>
        </w:rPr>
      </w:pPr>
      <w:r>
        <w:t>I</w:t>
      </w:r>
      <w:r w:rsidRPr="00F47093">
        <w:t>ntervention order</w:t>
      </w:r>
      <w:r>
        <w:t>s</w:t>
      </w:r>
      <w:r w:rsidRPr="00F47093">
        <w:t xml:space="preserve"> made in Victoria </w:t>
      </w:r>
      <w:r>
        <w:t>are</w:t>
      </w:r>
      <w:r w:rsidRPr="00F47093">
        <w:t xml:space="preserve"> recognised </w:t>
      </w:r>
      <w:r>
        <w:t>everywhere else in</w:t>
      </w:r>
      <w:r w:rsidRPr="00F47093">
        <w:t xml:space="preserve"> Australia. If you or your family member</w:t>
      </w:r>
      <w:r>
        <w:t>s</w:t>
      </w:r>
      <w:r w:rsidRPr="00F47093">
        <w:t xml:space="preserve"> move interstate</w:t>
      </w:r>
      <w:r>
        <w:t>, the order will still apply.</w:t>
      </w:r>
    </w:p>
    <w:p w14:paraId="238A88BA" w14:textId="77777777" w:rsidR="007D6F1A" w:rsidRDefault="007D6F1A" w:rsidP="007D6F1A">
      <w:pPr>
        <w:pStyle w:val="Heading2"/>
      </w:pPr>
      <w:r>
        <w:t>Who is who in a family violence intervention order?</w:t>
      </w:r>
    </w:p>
    <w:p w14:paraId="14AC0D5E" w14:textId="77777777" w:rsidR="007D6F1A" w:rsidRDefault="007D6F1A" w:rsidP="007D6F1A">
      <w:r>
        <w:t>The person who asked for the order is ‘the applicant’. They could be a police officer or a family member. The family member and any children are ‘affected family members’.</w:t>
      </w:r>
    </w:p>
    <w:p w14:paraId="27899D6A" w14:textId="77777777" w:rsidR="007D6F1A" w:rsidRDefault="007D6F1A" w:rsidP="007D6F1A">
      <w:pPr>
        <w:pStyle w:val="ListBullet"/>
        <w:numPr>
          <w:ilvl w:val="0"/>
          <w:numId w:val="0"/>
        </w:numPr>
      </w:pPr>
      <w:r>
        <w:t>You will be called the ‘respondent’.</w:t>
      </w:r>
    </w:p>
    <w:p w14:paraId="6568A790" w14:textId="77777777" w:rsidR="007D6F1A" w:rsidRDefault="007D6F1A" w:rsidP="007D6F1A">
      <w:pPr>
        <w:pStyle w:val="ListBullet"/>
        <w:numPr>
          <w:ilvl w:val="0"/>
          <w:numId w:val="0"/>
        </w:numPr>
      </w:pPr>
      <w:r>
        <w:t xml:space="preserve">The person who you will listen to your case at court is ‘the magistrate’. </w:t>
      </w:r>
    </w:p>
    <w:p w14:paraId="7AF11C68" w14:textId="77777777" w:rsidR="007D6F1A" w:rsidRPr="000A35B9" w:rsidRDefault="007D6F1A" w:rsidP="007D6F1A">
      <w:pPr>
        <w:pStyle w:val="Heading2"/>
      </w:pPr>
      <w:r w:rsidRPr="000A35B9">
        <w:lastRenderedPageBreak/>
        <w:t xml:space="preserve">Why </w:t>
      </w:r>
      <w:r>
        <w:t xml:space="preserve">are </w:t>
      </w:r>
      <w:r w:rsidRPr="000A35B9">
        <w:t>the police involved?</w:t>
      </w:r>
    </w:p>
    <w:p w14:paraId="0EDBC941" w14:textId="77777777" w:rsidR="007D6F1A" w:rsidRDefault="007D6F1A" w:rsidP="007D6F1A">
      <w:r w:rsidRPr="00CC4D83">
        <w:t xml:space="preserve">If </w:t>
      </w:r>
      <w:r>
        <w:t xml:space="preserve">police get </w:t>
      </w:r>
      <w:r w:rsidRPr="00CC4D83">
        <w:t xml:space="preserve">a report of family violence, they must </w:t>
      </w:r>
      <w:r>
        <w:t>check that everyone is safe.</w:t>
      </w:r>
      <w:r w:rsidRPr="00C9452F">
        <w:t xml:space="preserve"> </w:t>
      </w:r>
      <w:r w:rsidRPr="000A35B9">
        <w:t>The police have a duty to protect people</w:t>
      </w:r>
      <w:r>
        <w:t xml:space="preserve"> </w:t>
      </w:r>
      <w:r w:rsidRPr="000A35B9">
        <w:t>from family violence, especially children. If there is a risk</w:t>
      </w:r>
      <w:r>
        <w:t>,</w:t>
      </w:r>
      <w:r w:rsidRPr="000A35B9">
        <w:t xml:space="preserve"> the police must act, even if </w:t>
      </w:r>
      <w:r>
        <w:t>your</w:t>
      </w:r>
      <w:r w:rsidRPr="000A35B9">
        <w:t xml:space="preserve"> family member does not want them to. It is a police decision. </w:t>
      </w:r>
    </w:p>
    <w:p w14:paraId="20C485AD" w14:textId="77777777" w:rsidR="007D6F1A" w:rsidRPr="000A35B9" w:rsidRDefault="007D6F1A" w:rsidP="007D6F1A">
      <w:pPr>
        <w:pStyle w:val="Heading2"/>
      </w:pPr>
      <w:r>
        <w:t>D</w:t>
      </w:r>
      <w:r w:rsidRPr="000A35B9">
        <w:t>o I need to go to court?</w:t>
      </w:r>
    </w:p>
    <w:p w14:paraId="2E490721" w14:textId="77777777" w:rsidR="007D6F1A" w:rsidRPr="000A35B9" w:rsidRDefault="007D6F1A" w:rsidP="007D6F1A">
      <w:r>
        <w:t>Going to court to talk to the magistrate is called a ‘case’ or ‘hearing’. The magistrate will decide w</w:t>
      </w:r>
      <w:r w:rsidRPr="000A35B9">
        <w:t>hether</w:t>
      </w:r>
      <w:r>
        <w:t xml:space="preserve"> to make</w:t>
      </w:r>
      <w:r w:rsidRPr="000A35B9">
        <w:t xml:space="preserve"> an intervention order</w:t>
      </w:r>
      <w:r>
        <w:t>. The court can get you an interpreter if you need one.</w:t>
      </w:r>
    </w:p>
    <w:p w14:paraId="42A34931" w14:textId="77777777" w:rsidR="007D6F1A" w:rsidRDefault="007D6F1A" w:rsidP="007D6F1A">
      <w:r>
        <w:t>Speak to a lawyer as soon as you can about if you need to go to court. There are different ways that you can be a respondent. T</w:t>
      </w:r>
      <w:r w:rsidRPr="000A35B9">
        <w:t>he police may have given you</w:t>
      </w:r>
      <w:r>
        <w:t>:</w:t>
      </w:r>
    </w:p>
    <w:p w14:paraId="0D3BAC3A" w14:textId="77777777" w:rsidR="007D6F1A" w:rsidRDefault="007D6F1A" w:rsidP="007D6F1A">
      <w:pPr>
        <w:pStyle w:val="ListBullet"/>
        <w:spacing w:before="0" w:after="120"/>
      </w:pPr>
      <w:r>
        <w:t>a family violence safety notice</w:t>
      </w:r>
    </w:p>
    <w:p w14:paraId="454AF53A" w14:textId="77777777" w:rsidR="007D6F1A" w:rsidRDefault="007D6F1A" w:rsidP="007D6F1A">
      <w:pPr>
        <w:pStyle w:val="ListBullet"/>
        <w:spacing w:before="0" w:after="120"/>
      </w:pPr>
      <w:r w:rsidRPr="000A35B9">
        <w:t>a summons or bail undertaking</w:t>
      </w:r>
    </w:p>
    <w:p w14:paraId="67AE88D6" w14:textId="77777777" w:rsidR="007D6F1A" w:rsidRDefault="007D6F1A" w:rsidP="007D6F1A">
      <w:pPr>
        <w:pStyle w:val="ListBullet"/>
        <w:spacing w:before="0" w:after="120"/>
      </w:pPr>
      <w:r w:rsidRPr="000A35B9">
        <w:t>an application</w:t>
      </w:r>
      <w:r>
        <w:t xml:space="preserve">. This is a statement of what the applicant said happened </w:t>
      </w:r>
      <w:r w:rsidRPr="000A35B9">
        <w:t xml:space="preserve">and the order </w:t>
      </w:r>
      <w:r>
        <w:t>they</w:t>
      </w:r>
      <w:r w:rsidRPr="000A35B9">
        <w:t xml:space="preserve"> </w:t>
      </w:r>
      <w:r>
        <w:t>want</w:t>
      </w:r>
    </w:p>
    <w:p w14:paraId="2DC4609F" w14:textId="7D70B68B" w:rsidR="007D6F1A" w:rsidRDefault="007D6F1A" w:rsidP="007D6F1A">
      <w:pPr>
        <w:pStyle w:val="ListBullet"/>
        <w:spacing w:before="0" w:after="120"/>
      </w:pPr>
      <w:r w:rsidRPr="000A35B9">
        <w:t xml:space="preserve">an interim intervention order. </w:t>
      </w:r>
      <w:r>
        <w:t>This is a temporary intervention order.</w:t>
      </w:r>
    </w:p>
    <w:p w14:paraId="61BB764C" w14:textId="77777777" w:rsidR="007D6F1A" w:rsidRDefault="007D6F1A" w:rsidP="007D6F1A">
      <w:pPr>
        <w:pStyle w:val="Heading2"/>
      </w:pPr>
      <w:r>
        <w:t>Do I need to see a lawyer?</w:t>
      </w:r>
    </w:p>
    <w:p w14:paraId="6FB626D6" w14:textId="34ACD3C8" w:rsidR="007D6F1A" w:rsidRPr="00DC65A8" w:rsidRDefault="007D6F1A" w:rsidP="007D6F1A">
      <w:pPr>
        <w:rPr>
          <w:lang w:eastAsia="en-AU"/>
        </w:rPr>
      </w:pPr>
      <w:r>
        <w:rPr>
          <w:lang w:eastAsia="en-AU"/>
        </w:rPr>
        <w:t xml:space="preserve">If you have an intervention order </w:t>
      </w:r>
      <w:r w:rsidR="00681F2A">
        <w:rPr>
          <w:lang w:eastAsia="en-AU"/>
        </w:rPr>
        <w:t xml:space="preserve">or family violence safety notice </w:t>
      </w:r>
      <w:r>
        <w:rPr>
          <w:lang w:eastAsia="en-AU"/>
        </w:rPr>
        <w:t xml:space="preserve">against you, a lawyer can help explain what the rules (conditions) are. A lawyer can also explain what your choices are at court. </w:t>
      </w:r>
      <w:r>
        <w:t>A lawyer can get you an interpreter, if you need one.</w:t>
      </w:r>
      <w:r w:rsidR="001F431E">
        <w:t xml:space="preserve"> </w:t>
      </w:r>
      <w:r w:rsidR="00151460">
        <w:t xml:space="preserve">You can usually get help from a free lawyer the first time you go to court. After that, you may need to get your own lawyer. If you don’t know whether you need to get your own lawyer, call Victoria Legal Aid. </w:t>
      </w:r>
      <w:r w:rsidR="00151460" w:rsidRPr="00151460">
        <w:rPr>
          <w:b/>
          <w:bCs/>
        </w:rPr>
        <w:t>See</w:t>
      </w:r>
      <w:r w:rsidR="00151460">
        <w:t xml:space="preserve"> </w:t>
      </w:r>
      <w:hyperlink w:anchor="_More_help_and" w:history="1">
        <w:r w:rsidR="00151460" w:rsidRPr="00FA7CF6">
          <w:rPr>
            <w:rStyle w:val="Hyperlink"/>
          </w:rPr>
          <w:t>‘More help and information’</w:t>
        </w:r>
      </w:hyperlink>
      <w:r w:rsidR="00151460">
        <w:t xml:space="preserve"> at the end of this fact</w:t>
      </w:r>
      <w:r w:rsidR="00FA7CF6">
        <w:t xml:space="preserve"> </w:t>
      </w:r>
      <w:r w:rsidR="00151460">
        <w:t xml:space="preserve">sheet. </w:t>
      </w:r>
    </w:p>
    <w:p w14:paraId="39FCC8CB" w14:textId="77777777" w:rsidR="007D6F1A" w:rsidRPr="000A35B9" w:rsidRDefault="007D6F1A" w:rsidP="007D6F1A">
      <w:pPr>
        <w:pStyle w:val="Heading2"/>
      </w:pPr>
      <w:r w:rsidRPr="000A35B9">
        <w:t>What are my choices</w:t>
      </w:r>
      <w:r>
        <w:t xml:space="preserve"> at court</w:t>
      </w:r>
      <w:r w:rsidRPr="000A35B9">
        <w:t>?</w:t>
      </w:r>
    </w:p>
    <w:p w14:paraId="31AFE0B3" w14:textId="77777777" w:rsidR="007D6F1A" w:rsidRDefault="007D6F1A" w:rsidP="007D6F1A">
      <w:r>
        <w:t>You can:</w:t>
      </w:r>
    </w:p>
    <w:p w14:paraId="434BFB68" w14:textId="77777777" w:rsidR="007D6F1A" w:rsidRDefault="007D6F1A" w:rsidP="007D6F1A">
      <w:pPr>
        <w:pStyle w:val="ListBullet"/>
        <w:spacing w:before="0" w:after="120"/>
      </w:pPr>
      <w:r w:rsidRPr="000A35B9">
        <w:t>agree to a</w:t>
      </w:r>
      <w:r>
        <w:t xml:space="preserve">n intervention order. You do not have to agree to what is said about you in the application </w:t>
      </w:r>
    </w:p>
    <w:p w14:paraId="54F8B074" w14:textId="77777777" w:rsidR="007D6F1A" w:rsidRDefault="007D6F1A" w:rsidP="007D6F1A">
      <w:pPr>
        <w:pStyle w:val="ListBullet"/>
        <w:spacing w:before="0" w:after="120"/>
      </w:pPr>
      <w:r w:rsidRPr="00CC4D83">
        <w:t>argue</w:t>
      </w:r>
      <w:r>
        <w:t xml:space="preserve"> </w:t>
      </w:r>
      <w:r w:rsidRPr="00CC4D83">
        <w:t>against</w:t>
      </w:r>
      <w:r>
        <w:t xml:space="preserve"> (contest) the whole intervention order</w:t>
      </w:r>
    </w:p>
    <w:p w14:paraId="63962CA7" w14:textId="77777777" w:rsidR="007D6F1A" w:rsidRPr="00CC4D83" w:rsidRDefault="007D6F1A" w:rsidP="007D6F1A">
      <w:pPr>
        <w:pStyle w:val="ListBullet"/>
        <w:spacing w:before="0" w:after="120"/>
      </w:pPr>
      <w:r>
        <w:t xml:space="preserve">ask to change the rules </w:t>
      </w:r>
      <w:r w:rsidRPr="00CC4D83">
        <w:t>(conditions)</w:t>
      </w:r>
      <w:r>
        <w:t xml:space="preserve"> </w:t>
      </w:r>
      <w:r w:rsidRPr="00CC4D83">
        <w:t>of</w:t>
      </w:r>
      <w:r>
        <w:t xml:space="preserve"> </w:t>
      </w:r>
      <w:r w:rsidRPr="00CC4D83">
        <w:t>the</w:t>
      </w:r>
      <w:r>
        <w:t xml:space="preserve"> </w:t>
      </w:r>
      <w:r w:rsidRPr="00CC4D83">
        <w:t>order</w:t>
      </w:r>
    </w:p>
    <w:p w14:paraId="133BECB2" w14:textId="77777777" w:rsidR="007D6F1A" w:rsidRDefault="007D6F1A" w:rsidP="007D6F1A">
      <w:pPr>
        <w:pStyle w:val="ListBullet"/>
        <w:spacing w:before="0" w:after="120"/>
      </w:pPr>
      <w:r w:rsidRPr="00CC4D83">
        <w:t>offer</w:t>
      </w:r>
      <w:r>
        <w:t xml:space="preserve"> </w:t>
      </w:r>
      <w:r w:rsidRPr="00CC4D83">
        <w:t>an</w:t>
      </w:r>
      <w:r>
        <w:t xml:space="preserve"> </w:t>
      </w:r>
      <w:r w:rsidRPr="00CC4D83">
        <w:t>undertaking</w:t>
      </w:r>
      <w:r>
        <w:t xml:space="preserve"> </w:t>
      </w:r>
      <w:r w:rsidRPr="00CC4D83">
        <w:t>instead</w:t>
      </w:r>
      <w:r>
        <w:t xml:space="preserve"> </w:t>
      </w:r>
      <w:r w:rsidRPr="00CC4D83">
        <w:t>of</w:t>
      </w:r>
      <w:r>
        <w:t xml:space="preserve"> </w:t>
      </w:r>
      <w:r w:rsidRPr="00CC4D83">
        <w:t>an</w:t>
      </w:r>
      <w:r>
        <w:t xml:space="preserve"> </w:t>
      </w:r>
      <w:r w:rsidRPr="00CC4D83">
        <w:t>order.</w:t>
      </w:r>
      <w:r>
        <w:t xml:space="preserve"> This is a promise to not use violence. Talk to a lawyer about when you can do this.</w:t>
      </w:r>
    </w:p>
    <w:p w14:paraId="7CF41CF6" w14:textId="77777777" w:rsidR="007D6F1A" w:rsidRPr="000A35B9" w:rsidRDefault="007D6F1A" w:rsidP="007D6F1A">
      <w:r w:rsidRPr="000A35B9">
        <w:t xml:space="preserve">You can ask </w:t>
      </w:r>
      <w:r>
        <w:t>a</w:t>
      </w:r>
      <w:r w:rsidRPr="000A35B9">
        <w:t xml:space="preserve"> lawyer </w:t>
      </w:r>
      <w:r>
        <w:t>about these choices</w:t>
      </w:r>
      <w:r w:rsidRPr="000A35B9">
        <w:t xml:space="preserve">. </w:t>
      </w:r>
      <w:r>
        <w:t>Talk to a lawyer e</w:t>
      </w:r>
      <w:r w:rsidRPr="000A35B9">
        <w:t>ven if you do not want to argue against the order</w:t>
      </w:r>
      <w:r>
        <w:t xml:space="preserve">. </w:t>
      </w:r>
      <w:r w:rsidRPr="000A35B9">
        <w:t xml:space="preserve">It is important to </w:t>
      </w:r>
      <w:r>
        <w:t>know</w:t>
      </w:r>
      <w:r w:rsidRPr="000A35B9">
        <w:t xml:space="preserve"> what you are agreeing to. Your lawyer may be able to talk to the applicant or their lawyer for you.</w:t>
      </w:r>
    </w:p>
    <w:p w14:paraId="3C080154" w14:textId="77777777" w:rsidR="007D6F1A" w:rsidRPr="000A35B9" w:rsidRDefault="007D6F1A" w:rsidP="007D6F1A">
      <w:pPr>
        <w:pStyle w:val="Heading2"/>
      </w:pPr>
      <w:r w:rsidRPr="000A35B9">
        <w:t xml:space="preserve">What happens if I agree to an order? </w:t>
      </w:r>
    </w:p>
    <w:p w14:paraId="1A27C604" w14:textId="77777777" w:rsidR="007D6F1A" w:rsidRDefault="007D6F1A" w:rsidP="007D6F1A">
      <w:r w:rsidRPr="000A35B9">
        <w:t xml:space="preserve">You can agree to an intervention order being made, but not agree with what </w:t>
      </w:r>
      <w:r>
        <w:t>was</w:t>
      </w:r>
      <w:r w:rsidRPr="000A35B9">
        <w:t xml:space="preserve"> said about you in the application. This is called </w:t>
      </w:r>
      <w:r>
        <w:t>‘</w:t>
      </w:r>
      <w:r w:rsidRPr="000A35B9">
        <w:t>consent without admissions</w:t>
      </w:r>
      <w:r>
        <w:t>’</w:t>
      </w:r>
      <w:r w:rsidRPr="000A35B9">
        <w:t xml:space="preserve">. The court can make an order without deciding </w:t>
      </w:r>
      <w:r>
        <w:t>if</w:t>
      </w:r>
      <w:r w:rsidRPr="000A35B9">
        <w:t xml:space="preserve"> you did </w:t>
      </w:r>
      <w:r>
        <w:t xml:space="preserve">what was said in the application. </w:t>
      </w:r>
    </w:p>
    <w:p w14:paraId="02E43A69" w14:textId="77777777" w:rsidR="007D6F1A" w:rsidRDefault="007D6F1A" w:rsidP="007D6F1A">
      <w:r>
        <w:t>At some</w:t>
      </w:r>
      <w:r w:rsidRPr="00CC4D83">
        <w:t xml:space="preserve"> court</w:t>
      </w:r>
      <w:r>
        <w:t>s</w:t>
      </w:r>
      <w:r w:rsidRPr="00CC4D83">
        <w:t xml:space="preserve">, the magistrate may also order </w:t>
      </w:r>
      <w:r>
        <w:t>you</w:t>
      </w:r>
      <w:r w:rsidRPr="00CC4D83">
        <w:t xml:space="preserve"> to</w:t>
      </w:r>
      <w:r>
        <w:t xml:space="preserve"> </w:t>
      </w:r>
      <w:r w:rsidRPr="00CC4D83">
        <w:t>have counselling</w:t>
      </w:r>
      <w:r>
        <w:t>. Ask the court or your lawyer whether you must go.</w:t>
      </w:r>
    </w:p>
    <w:p w14:paraId="08A16F0B" w14:textId="77777777" w:rsidR="007D6F1A" w:rsidRDefault="007D6F1A" w:rsidP="007D6F1A">
      <w:r w:rsidRPr="000A35B9">
        <w:lastRenderedPageBreak/>
        <w:t>An intervention order does not give you a criminal record</w:t>
      </w:r>
      <w:r>
        <w:t>.</w:t>
      </w:r>
      <w:r w:rsidRPr="000A35B9">
        <w:t xml:space="preserve"> </w:t>
      </w:r>
      <w:r>
        <w:t>B</w:t>
      </w:r>
      <w:r w:rsidRPr="00CC4D83">
        <w:t>ut</w:t>
      </w:r>
      <w:r>
        <w:t xml:space="preserve"> if you break the rules of the order you</w:t>
      </w:r>
      <w:r w:rsidRPr="00CC4D83">
        <w:t xml:space="preserve"> could </w:t>
      </w:r>
      <w:r>
        <w:t>pay</w:t>
      </w:r>
      <w:r w:rsidRPr="00CC4D83">
        <w:t xml:space="preserve"> a </w:t>
      </w:r>
      <w:r>
        <w:t>large</w:t>
      </w:r>
      <w:r w:rsidRPr="00CC4D83">
        <w:t xml:space="preserve"> fine</w:t>
      </w:r>
      <w:r>
        <w:t xml:space="preserve">, </w:t>
      </w:r>
      <w:r w:rsidRPr="00CC4D83">
        <w:t>go to jail</w:t>
      </w:r>
      <w:r>
        <w:t xml:space="preserve"> or get a criminal record.</w:t>
      </w:r>
    </w:p>
    <w:p w14:paraId="342DA282" w14:textId="77777777" w:rsidR="007D6F1A" w:rsidRDefault="007D6F1A" w:rsidP="007D6F1A">
      <w:r>
        <w:t>A</w:t>
      </w:r>
      <w:r w:rsidRPr="000A35B9">
        <w:t xml:space="preserve">n </w:t>
      </w:r>
      <w:r>
        <w:t xml:space="preserve">intervention </w:t>
      </w:r>
      <w:r w:rsidRPr="000A35B9">
        <w:t xml:space="preserve">order affects </w:t>
      </w:r>
      <w:r>
        <w:t>what you can do.</w:t>
      </w:r>
      <w:r w:rsidRPr="000A35B9">
        <w:t xml:space="preserve"> </w:t>
      </w:r>
      <w:r>
        <w:t>B</w:t>
      </w:r>
      <w:r w:rsidRPr="000A35B9">
        <w:t>ut</w:t>
      </w:r>
      <w:r>
        <w:t xml:space="preserve"> it does not affect</w:t>
      </w:r>
      <w:r w:rsidRPr="000A35B9">
        <w:t xml:space="preserve"> all your rights. You can still ask for family law orde</w:t>
      </w:r>
      <w:r>
        <w:t>rs about children and property.</w:t>
      </w:r>
    </w:p>
    <w:p w14:paraId="55C037D2" w14:textId="77777777" w:rsidR="007D6F1A" w:rsidRDefault="007D6F1A" w:rsidP="007D6F1A">
      <w:r w:rsidRPr="000A35B9">
        <w:t xml:space="preserve">Because an </w:t>
      </w:r>
      <w:r>
        <w:t xml:space="preserve">intervention </w:t>
      </w:r>
      <w:r w:rsidRPr="000A35B9">
        <w:t>order does affect some of your rights</w:t>
      </w:r>
      <w:r>
        <w:t>,</w:t>
      </w:r>
      <w:r w:rsidRPr="000A35B9">
        <w:t xml:space="preserve"> </w:t>
      </w:r>
      <w:r w:rsidRPr="002C1A33">
        <w:rPr>
          <w:bCs/>
        </w:rPr>
        <w:t>you should see a lawyer</w:t>
      </w:r>
      <w:r w:rsidRPr="000A35B9">
        <w:t xml:space="preserve"> </w:t>
      </w:r>
      <w:r>
        <w:t xml:space="preserve">especially if: </w:t>
      </w:r>
    </w:p>
    <w:p w14:paraId="4A2A65BE" w14:textId="77777777" w:rsidR="007D6F1A" w:rsidRDefault="007D6F1A" w:rsidP="007D6F1A">
      <w:pPr>
        <w:pStyle w:val="ListBullet"/>
        <w:spacing w:before="0" w:after="120"/>
      </w:pPr>
      <w:r>
        <w:t>you have</w:t>
      </w:r>
      <w:r w:rsidRPr="000A35B9">
        <w:t xml:space="preserve"> children</w:t>
      </w:r>
      <w:r>
        <w:t>.</w:t>
      </w:r>
      <w:r w:rsidRPr="000A35B9">
        <w:t xml:space="preserve"> </w:t>
      </w:r>
      <w:r>
        <w:t>T</w:t>
      </w:r>
      <w:r w:rsidRPr="000A35B9">
        <w:t>he order can have rules abo</w:t>
      </w:r>
      <w:r>
        <w:t>ut how you see or care for them</w:t>
      </w:r>
    </w:p>
    <w:p w14:paraId="578E0223" w14:textId="77777777" w:rsidR="007D6F1A" w:rsidRDefault="007D6F1A" w:rsidP="007D6F1A">
      <w:pPr>
        <w:pStyle w:val="ListBullet"/>
        <w:spacing w:before="0" w:after="120"/>
      </w:pPr>
      <w:r w:rsidRPr="000A35B9">
        <w:t xml:space="preserve">you disagree with any of the </w:t>
      </w:r>
      <w:r>
        <w:t>rules (</w:t>
      </w:r>
      <w:r w:rsidRPr="000A35B9">
        <w:t>conditions</w:t>
      </w:r>
      <w:r>
        <w:t>)</w:t>
      </w:r>
    </w:p>
    <w:p w14:paraId="7DF4E9EE" w14:textId="3012457D" w:rsidR="007D6F1A" w:rsidRDefault="007D6F1A" w:rsidP="007D6F1A">
      <w:pPr>
        <w:pStyle w:val="ListBullet"/>
        <w:spacing w:before="0" w:after="120"/>
      </w:pPr>
      <w:r w:rsidRPr="000A35B9">
        <w:t xml:space="preserve">you have any reason </w:t>
      </w:r>
      <w:r w:rsidR="00193A89">
        <w:t>to own</w:t>
      </w:r>
      <w:r w:rsidRPr="000A35B9">
        <w:t xml:space="preserve"> a gun or other weapon</w:t>
      </w:r>
      <w:r>
        <w:t>.</w:t>
      </w:r>
      <w:r w:rsidRPr="000A35B9">
        <w:t xml:space="preserve"> </w:t>
      </w:r>
      <w:r>
        <w:t>F</w:t>
      </w:r>
      <w:r w:rsidRPr="000A35B9">
        <w:t>or example</w:t>
      </w:r>
      <w:r>
        <w:t>,</w:t>
      </w:r>
      <w:r w:rsidRPr="000A35B9">
        <w:t xml:space="preserve"> you </w:t>
      </w:r>
      <w:r>
        <w:t>need one for</w:t>
      </w:r>
      <w:r w:rsidRPr="000A35B9">
        <w:t xml:space="preserve"> work</w:t>
      </w:r>
      <w:r>
        <w:t>.</w:t>
      </w:r>
      <w:r w:rsidRPr="000A35B9">
        <w:t xml:space="preserve"> </w:t>
      </w:r>
      <w:r>
        <w:t>T</w:t>
      </w:r>
      <w:r w:rsidRPr="000A35B9">
        <w:t xml:space="preserve">he order can ban you from having </w:t>
      </w:r>
      <w:r>
        <w:t>a gun</w:t>
      </w:r>
      <w:r w:rsidRPr="000A35B9">
        <w:t xml:space="preserve"> for </w:t>
      </w:r>
      <w:r>
        <w:t>five years</w:t>
      </w:r>
      <w:r w:rsidRPr="000A35B9">
        <w:t>.</w:t>
      </w:r>
      <w:bookmarkStart w:id="1" w:name="_Hlk26291489"/>
    </w:p>
    <w:bookmarkEnd w:id="1"/>
    <w:p w14:paraId="37BF3AE9" w14:textId="77777777" w:rsidR="007D6F1A" w:rsidRDefault="007D6F1A" w:rsidP="007D6F1A">
      <w:pPr>
        <w:pStyle w:val="Heading2"/>
      </w:pPr>
      <w:r w:rsidRPr="00F1289B">
        <w:t>What if I’m under 18?</w:t>
      </w:r>
    </w:p>
    <w:p w14:paraId="3E43C267" w14:textId="77777777" w:rsidR="007D6F1A" w:rsidRDefault="007D6F1A" w:rsidP="007D6F1A">
      <w:r>
        <w:t>The court must make sure you have appropriate care, supervision and a place to live before making a rule (condition) that you cannot go into your home.</w:t>
      </w:r>
    </w:p>
    <w:p w14:paraId="4885C761" w14:textId="77777777" w:rsidR="007D6F1A" w:rsidRPr="003054D7" w:rsidRDefault="007D6F1A" w:rsidP="007D6F1A">
      <w:r>
        <w:t>It is very important you speak to a lawyer if someone applies for an intervention order against you. You can ask to speak with a free lawyer when you go to court.</w:t>
      </w:r>
    </w:p>
    <w:p w14:paraId="4F3EA589" w14:textId="77777777" w:rsidR="007D6F1A" w:rsidRPr="000A35B9" w:rsidRDefault="007D6F1A" w:rsidP="007D6F1A">
      <w:pPr>
        <w:pStyle w:val="Heading2"/>
      </w:pPr>
      <w:r w:rsidRPr="000A35B9">
        <w:t xml:space="preserve">What if I </w:t>
      </w:r>
      <w:r>
        <w:t>do not</w:t>
      </w:r>
      <w:r w:rsidRPr="000A35B9">
        <w:t xml:space="preserve"> agree with an order? </w:t>
      </w:r>
    </w:p>
    <w:p w14:paraId="316155AF" w14:textId="77777777" w:rsidR="007D6F1A" w:rsidRDefault="007D6F1A" w:rsidP="007D6F1A">
      <w:r>
        <w:t>You or your lawyer will tell the magistrate you do not agree to an order. Yo</w:t>
      </w:r>
      <w:r w:rsidRPr="00CC4D83">
        <w:t>u</w:t>
      </w:r>
      <w:r>
        <w:t xml:space="preserve"> will</w:t>
      </w:r>
      <w:r w:rsidRPr="00CC4D83">
        <w:t xml:space="preserve"> have to come back to court for </w:t>
      </w:r>
      <w:r>
        <w:t xml:space="preserve">a </w:t>
      </w:r>
      <w:r w:rsidRPr="00C25915">
        <w:t>contested hearing</w:t>
      </w:r>
      <w:r w:rsidRPr="000A35B9">
        <w:t xml:space="preserve">. </w:t>
      </w:r>
    </w:p>
    <w:p w14:paraId="7E20D70A" w14:textId="77777777" w:rsidR="007D6F1A" w:rsidRDefault="007D6F1A" w:rsidP="007D6F1A">
      <w:r>
        <w:t>Before the contested hearing, there will be a directions hearing</w:t>
      </w:r>
      <w:r w:rsidRPr="000A35B9">
        <w:t>. Th</w:t>
      </w:r>
      <w:r>
        <w:t>e directions</w:t>
      </w:r>
      <w:r w:rsidRPr="000A35B9">
        <w:t xml:space="preserve"> hearing is where the court asks for more details about the application and what you say about it. You must go to court </w:t>
      </w:r>
      <w:r>
        <w:t>for this.</w:t>
      </w:r>
    </w:p>
    <w:p w14:paraId="4CE68AE0" w14:textId="77777777" w:rsidR="007D6F1A" w:rsidRDefault="007D6F1A" w:rsidP="007D6F1A">
      <w:r>
        <w:t>If there is a temporary (</w:t>
      </w:r>
      <w:r w:rsidRPr="000A35B9">
        <w:t>interim</w:t>
      </w:r>
      <w:r>
        <w:t>) order</w:t>
      </w:r>
      <w:r w:rsidRPr="000A35B9">
        <w:t xml:space="preserve"> </w:t>
      </w:r>
      <w:r>
        <w:t xml:space="preserve">it </w:t>
      </w:r>
      <w:r w:rsidRPr="000A35B9">
        <w:t xml:space="preserve">will </w:t>
      </w:r>
      <w:r>
        <w:t>last</w:t>
      </w:r>
      <w:r w:rsidRPr="000A35B9">
        <w:t xml:space="preserve"> until the</w:t>
      </w:r>
      <w:r>
        <w:t xml:space="preserve"> next court date</w:t>
      </w:r>
      <w:r w:rsidRPr="000A35B9">
        <w:t>. I</w:t>
      </w:r>
      <w:r>
        <w:t>t is a crime i</w:t>
      </w:r>
      <w:r w:rsidRPr="000A35B9">
        <w:t>f you break this order</w:t>
      </w:r>
      <w:r>
        <w:t>. P</w:t>
      </w:r>
      <w:r w:rsidRPr="000A35B9">
        <w:t xml:space="preserve">olice can charge you. </w:t>
      </w:r>
      <w:r>
        <w:t>B</w:t>
      </w:r>
      <w:r w:rsidRPr="000A35B9">
        <w:t xml:space="preserve">reaking a temporary order </w:t>
      </w:r>
      <w:r>
        <w:t xml:space="preserve">is </w:t>
      </w:r>
      <w:r w:rsidRPr="000A35B9">
        <w:t>as serious as breaking a final order.</w:t>
      </w:r>
      <w:r>
        <w:t xml:space="preserve"> If you are found guilty, you could get a large fine, go to jail or get a criminal record.</w:t>
      </w:r>
    </w:p>
    <w:p w14:paraId="436A911C" w14:textId="77777777" w:rsidR="007D6F1A" w:rsidRPr="000A35B9" w:rsidRDefault="007D6F1A" w:rsidP="007D6F1A">
      <w:pPr>
        <w:pStyle w:val="Heading2"/>
      </w:pPr>
      <w:r w:rsidRPr="000A35B9">
        <w:t xml:space="preserve">What happens at a contested hearing? </w:t>
      </w:r>
    </w:p>
    <w:p w14:paraId="6A4DC1ED" w14:textId="77777777" w:rsidR="007D6F1A" w:rsidRPr="008D1EC8" w:rsidRDefault="007D6F1A" w:rsidP="007D6F1A">
      <w:r>
        <w:t>T</w:t>
      </w:r>
      <w:r w:rsidRPr="00CC4D83">
        <w:t xml:space="preserve">he court </w:t>
      </w:r>
      <w:r>
        <w:t xml:space="preserve">will hear evidence from both sides before making a </w:t>
      </w:r>
      <w:r w:rsidRPr="00CC4D83">
        <w:t>final decision</w:t>
      </w:r>
      <w:r>
        <w:t>. This includes listening to witnesses who saw or heard what happened. To make a family violence intervention order, t</w:t>
      </w:r>
      <w:r w:rsidRPr="00CC4D83">
        <w:t xml:space="preserve">he </w:t>
      </w:r>
      <w:r>
        <w:t>magistrate must</w:t>
      </w:r>
      <w:r w:rsidRPr="00CC4D83">
        <w:t xml:space="preserve"> </w:t>
      </w:r>
      <w:r>
        <w:t>decide that there was</w:t>
      </w:r>
      <w:r w:rsidRPr="008D1EC8">
        <w:t xml:space="preserve"> family violence by you towards your family member and the violence is likely to continue.</w:t>
      </w:r>
    </w:p>
    <w:p w14:paraId="44158A5F" w14:textId="77777777" w:rsidR="007D6F1A" w:rsidRDefault="007D6F1A" w:rsidP="007D6F1A">
      <w:r>
        <w:t>Your family member may tell their story in court.</w:t>
      </w:r>
    </w:p>
    <w:p w14:paraId="096A4039" w14:textId="77777777" w:rsidR="007D6F1A" w:rsidRDefault="007D6F1A" w:rsidP="007D6F1A">
      <w:r>
        <w:t xml:space="preserve">You will not be able to ask your family member any questions. Only a lawyer can do this. You may also need a lawyer to </w:t>
      </w:r>
      <w:r w:rsidRPr="000A35B9">
        <w:t>tell your side of w</w:t>
      </w:r>
      <w:r>
        <w:t xml:space="preserve">hat happened, or to speak to witnesses. </w:t>
      </w:r>
    </w:p>
    <w:p w14:paraId="4C2E78CA" w14:textId="77777777" w:rsidR="007D6F1A" w:rsidRDefault="007D6F1A" w:rsidP="007D6F1A">
      <w:r w:rsidRPr="000A35B9">
        <w:t>If you do not have a lawyer</w:t>
      </w:r>
      <w:r>
        <w:t xml:space="preserve"> already</w:t>
      </w:r>
      <w:r w:rsidRPr="000A35B9">
        <w:t xml:space="preserve">, the court can </w:t>
      </w:r>
      <w:r>
        <w:t>tell</w:t>
      </w:r>
      <w:r w:rsidRPr="000A35B9">
        <w:t xml:space="preserve"> Victoria Legal Aid to </w:t>
      </w:r>
      <w:r>
        <w:t>get</w:t>
      </w:r>
      <w:r w:rsidRPr="000A35B9">
        <w:t xml:space="preserve"> a lawyer for you. </w:t>
      </w:r>
      <w:r>
        <w:t>You may need to tell Victoria Legal Aid information about your finances</w:t>
      </w:r>
      <w:r w:rsidRPr="000A35B9">
        <w:t xml:space="preserve">. </w:t>
      </w:r>
      <w:r>
        <w:t xml:space="preserve">It is important that you tell the court and your lawyer your current address and phone number. </w:t>
      </w:r>
      <w:r w:rsidRPr="000A35B9">
        <w:t>You may not have to pay</w:t>
      </w:r>
      <w:r>
        <w:t xml:space="preserve"> for a lawyer for the contested hearing.</w:t>
      </w:r>
    </w:p>
    <w:p w14:paraId="2DDCAC0F" w14:textId="77777777" w:rsidR="007D6F1A" w:rsidRDefault="007D6F1A" w:rsidP="007D6F1A">
      <w:pPr>
        <w:pStyle w:val="Heading2"/>
      </w:pPr>
      <w:r>
        <w:t>Can an order be changed or cancelled?</w:t>
      </w:r>
    </w:p>
    <w:p w14:paraId="05C18AA7" w14:textId="77777777" w:rsidR="007D6F1A" w:rsidRDefault="007D6F1A" w:rsidP="007D6F1A">
      <w:r>
        <w:t xml:space="preserve">Yes, but only by a magistrate. Your family member cannot end an order or change any of the rules (conditions). If you want to change or end your order, you </w:t>
      </w:r>
      <w:r w:rsidRPr="00381654">
        <w:t xml:space="preserve">must </w:t>
      </w:r>
      <w:r>
        <w:t>ask a magistrate first.</w:t>
      </w:r>
    </w:p>
    <w:p w14:paraId="6CF0DBEB" w14:textId="77777777" w:rsidR="007D6F1A" w:rsidRDefault="007D6F1A" w:rsidP="007D6F1A">
      <w:pPr>
        <w:rPr>
          <w:b/>
        </w:rPr>
      </w:pPr>
      <w:r>
        <w:rPr>
          <w:b/>
        </w:rPr>
        <w:lastRenderedPageBreak/>
        <w:t>Ask a lawyer i</w:t>
      </w:r>
      <w:r w:rsidRPr="00CC4D83">
        <w:rPr>
          <w:b/>
        </w:rPr>
        <w:t>f you are not sure</w:t>
      </w:r>
      <w:r>
        <w:rPr>
          <w:b/>
        </w:rPr>
        <w:t xml:space="preserve"> about anything.</w:t>
      </w:r>
      <w:r w:rsidRPr="00CC4D83">
        <w:rPr>
          <w:b/>
        </w:rPr>
        <w:t xml:space="preserve"> A lawyer can give you more information about your options and help you work out what you need to </w:t>
      </w:r>
      <w:r>
        <w:rPr>
          <w:b/>
        </w:rPr>
        <w:t>do.</w:t>
      </w:r>
    </w:p>
    <w:p w14:paraId="6F31A980" w14:textId="76D05522" w:rsidR="007D6F1A" w:rsidRPr="000B14D2" w:rsidRDefault="007D6F1A" w:rsidP="007D6F1A">
      <w:pPr>
        <w:pStyle w:val="Heading2"/>
      </w:pPr>
      <w:bookmarkStart w:id="2" w:name="_More_help_and"/>
      <w:bookmarkEnd w:id="2"/>
      <w:r>
        <w:t>More help and information</w:t>
      </w:r>
    </w:p>
    <w:p w14:paraId="5F407953" w14:textId="77777777" w:rsidR="007D6F1A" w:rsidRPr="000A35B9" w:rsidRDefault="007D6F1A" w:rsidP="007D6F1A">
      <w:pPr>
        <w:pStyle w:val="Heading3"/>
      </w:pPr>
      <w:r w:rsidRPr="000A35B9">
        <w:t xml:space="preserve">Victoria Legal Aid </w:t>
      </w:r>
    </w:p>
    <w:p w14:paraId="477B5FA9" w14:textId="77777777" w:rsidR="007D6F1A" w:rsidRPr="007D6F1A" w:rsidRDefault="007D6F1A" w:rsidP="007D6F1A">
      <w:pPr>
        <w:rPr>
          <w:rStyle w:val="StyleArial"/>
          <w:sz w:val="22"/>
          <w:szCs w:val="22"/>
        </w:rPr>
      </w:pPr>
      <w:r w:rsidRPr="007D6F1A">
        <w:rPr>
          <w:rStyle w:val="StyleArial"/>
          <w:sz w:val="22"/>
          <w:szCs w:val="22"/>
        </w:rPr>
        <w:t>For free information about the law and how we can help you:</w:t>
      </w:r>
    </w:p>
    <w:p w14:paraId="6311AF8F" w14:textId="7AECBA46" w:rsidR="007D6F1A" w:rsidRPr="007D6F1A" w:rsidRDefault="007D6F1A" w:rsidP="007D6F1A">
      <w:pPr>
        <w:numPr>
          <w:ilvl w:val="0"/>
          <w:numId w:val="25"/>
        </w:numPr>
        <w:rPr>
          <w:rStyle w:val="StyleArial"/>
          <w:sz w:val="22"/>
          <w:szCs w:val="22"/>
        </w:rPr>
      </w:pPr>
      <w:r w:rsidRPr="007D6F1A">
        <w:rPr>
          <w:rStyle w:val="StyleArial"/>
          <w:sz w:val="22"/>
          <w:szCs w:val="22"/>
        </w:rPr>
        <w:t>visit</w:t>
      </w:r>
      <w:r>
        <w:rPr>
          <w:rStyle w:val="StyleArial"/>
          <w:sz w:val="22"/>
          <w:szCs w:val="22"/>
        </w:rPr>
        <w:t xml:space="preserve"> </w:t>
      </w:r>
      <w:hyperlink r:id="rId7" w:history="1">
        <w:r w:rsidRPr="007D6F1A">
          <w:rPr>
            <w:rStyle w:val="Hyperlink"/>
            <w:szCs w:val="22"/>
          </w:rPr>
          <w:t>Victoria Legal Aid’s website</w:t>
        </w:r>
      </w:hyperlink>
      <w:r w:rsidRPr="007D6F1A">
        <w:rPr>
          <w:rStyle w:val="StyleArial"/>
          <w:sz w:val="22"/>
          <w:szCs w:val="22"/>
        </w:rPr>
        <w:t xml:space="preserve"> </w:t>
      </w:r>
      <w:r w:rsidR="008D0A74">
        <w:rPr>
          <w:rStyle w:val="StyleArial"/>
          <w:sz w:val="22"/>
          <w:szCs w:val="22"/>
        </w:rPr>
        <w:t>(</w:t>
      </w:r>
      <w:r w:rsidR="008D0A74" w:rsidRPr="008D0A74">
        <w:rPr>
          <w:rStyle w:val="StyleArial"/>
          <w:sz w:val="22"/>
          <w:szCs w:val="22"/>
        </w:rPr>
        <w:t>http://www.legalaid.vic.gov.au</w:t>
      </w:r>
      <w:r w:rsidR="008D0A74">
        <w:rPr>
          <w:rStyle w:val="StyleArial"/>
          <w:sz w:val="22"/>
          <w:szCs w:val="22"/>
        </w:rPr>
        <w:t>)</w:t>
      </w:r>
    </w:p>
    <w:p w14:paraId="3888E0A2" w14:textId="77182504" w:rsidR="007D6F1A" w:rsidRPr="007D6F1A" w:rsidRDefault="007D6F1A" w:rsidP="007D6F1A">
      <w:pPr>
        <w:numPr>
          <w:ilvl w:val="0"/>
          <w:numId w:val="25"/>
        </w:numPr>
        <w:rPr>
          <w:rStyle w:val="StyleArial"/>
          <w:sz w:val="22"/>
          <w:szCs w:val="22"/>
        </w:rPr>
      </w:pPr>
      <w:r w:rsidRPr="007D6F1A">
        <w:rPr>
          <w:rStyle w:val="StyleArial"/>
          <w:sz w:val="22"/>
          <w:szCs w:val="22"/>
        </w:rPr>
        <w:t>call Legal Help on 1300 792 387, Monday to Friday 8 am to 6 pm, excluding public holidays</w:t>
      </w:r>
    </w:p>
    <w:p w14:paraId="761E7EF7" w14:textId="77777777" w:rsidR="007D6F1A" w:rsidRPr="000A35B9" w:rsidRDefault="007D6F1A" w:rsidP="007D6F1A">
      <w:pPr>
        <w:pStyle w:val="Heading3"/>
      </w:pPr>
      <w:r w:rsidRPr="000A35B9">
        <w:t xml:space="preserve">Federation of Community Legal Centres </w:t>
      </w:r>
    </w:p>
    <w:p w14:paraId="0AF9BAF3" w14:textId="77777777" w:rsidR="007D6F1A" w:rsidRDefault="007D6F1A" w:rsidP="007D6F1A">
      <w:r w:rsidRPr="000A35B9">
        <w:t xml:space="preserve">Call to find a </w:t>
      </w:r>
      <w:r>
        <w:t>community legal centre near you</w:t>
      </w:r>
    </w:p>
    <w:p w14:paraId="2985C170" w14:textId="77777777" w:rsidR="007D6F1A" w:rsidRDefault="007D6F1A" w:rsidP="007D6F1A">
      <w:r w:rsidRPr="000A35B9">
        <w:t>Tel:</w:t>
      </w:r>
      <w:r>
        <w:t xml:space="preserve"> (03)</w:t>
      </w:r>
      <w:r w:rsidRPr="000A35B9">
        <w:t xml:space="preserve"> 9652 1500</w:t>
      </w:r>
    </w:p>
    <w:p w14:paraId="0B5AB245" w14:textId="31037084" w:rsidR="007D6F1A" w:rsidRPr="000A35B9" w:rsidRDefault="007D6F1A" w:rsidP="007D6F1A">
      <w:r>
        <w:t xml:space="preserve">Visit the </w:t>
      </w:r>
      <w:hyperlink r:id="rId8" w:history="1">
        <w:r w:rsidRPr="007D6F1A">
          <w:rPr>
            <w:rStyle w:val="Hyperlink"/>
          </w:rPr>
          <w:t>Federation of Community Legal Centres’ website</w:t>
        </w:r>
      </w:hyperlink>
      <w:r>
        <w:t xml:space="preserve"> </w:t>
      </w:r>
      <w:r w:rsidR="008D0A74">
        <w:t>(</w:t>
      </w:r>
      <w:r w:rsidR="008D0A74" w:rsidRPr="008D0A74">
        <w:t>https://www.fclc.org.au</w:t>
      </w:r>
      <w:r w:rsidR="008D0A74">
        <w:t>)</w:t>
      </w:r>
    </w:p>
    <w:p w14:paraId="3175A69B" w14:textId="77777777" w:rsidR="007D6F1A" w:rsidRPr="000A35B9" w:rsidRDefault="007D6F1A" w:rsidP="007D6F1A">
      <w:pPr>
        <w:pStyle w:val="Heading3"/>
      </w:pPr>
      <w:r w:rsidRPr="000A35B9">
        <w:t xml:space="preserve">Law Institute of </w:t>
      </w:r>
      <w:smartTag w:uri="urn:schemas-microsoft-com:office:smarttags" w:element="place">
        <w:smartTag w:uri="urn:schemas-microsoft-com:office:smarttags" w:element="State">
          <w:r w:rsidRPr="000A35B9">
            <w:t>Victoria</w:t>
          </w:r>
        </w:smartTag>
      </w:smartTag>
      <w:r w:rsidRPr="000A35B9">
        <w:t xml:space="preserve"> </w:t>
      </w:r>
    </w:p>
    <w:p w14:paraId="0985623A" w14:textId="77777777" w:rsidR="007D6F1A" w:rsidRDefault="007D6F1A" w:rsidP="007D6F1A">
      <w:r w:rsidRPr="000A35B9">
        <w:t>Referral</w:t>
      </w:r>
      <w:r>
        <w:t xml:space="preserve"> to a private lawyer</w:t>
      </w:r>
    </w:p>
    <w:p w14:paraId="5D15FD59" w14:textId="77777777" w:rsidR="007D6F1A" w:rsidRDefault="007D6F1A" w:rsidP="007D6F1A">
      <w:r w:rsidRPr="000A35B9">
        <w:t xml:space="preserve">Tel: </w:t>
      </w:r>
      <w:r>
        <w:t xml:space="preserve">(03) </w:t>
      </w:r>
      <w:r w:rsidRPr="000A35B9">
        <w:t>9607 9550</w:t>
      </w:r>
    </w:p>
    <w:p w14:paraId="2FA5149A" w14:textId="70F5C1AC" w:rsidR="007D6F1A" w:rsidRDefault="007D6F1A" w:rsidP="007D6F1A">
      <w:r>
        <w:t xml:space="preserve">Visit the </w:t>
      </w:r>
      <w:hyperlink r:id="rId9" w:history="1">
        <w:r w:rsidRPr="007D6F1A">
          <w:rPr>
            <w:rStyle w:val="Hyperlink"/>
          </w:rPr>
          <w:t>Law Institute of Victoria’s website</w:t>
        </w:r>
      </w:hyperlink>
      <w:r w:rsidR="008D0A74">
        <w:rPr>
          <w:rStyle w:val="Hyperlink"/>
        </w:rPr>
        <w:t xml:space="preserve"> </w:t>
      </w:r>
      <w:r w:rsidR="008D0A74">
        <w:t>(</w:t>
      </w:r>
      <w:r w:rsidR="008D0A74" w:rsidRPr="008D0A74">
        <w:t>https://www.liv.asn.au</w:t>
      </w:r>
      <w:r w:rsidR="008D0A74">
        <w:t>)</w:t>
      </w:r>
    </w:p>
    <w:p w14:paraId="6B14268B" w14:textId="77777777" w:rsidR="007D6F1A" w:rsidRPr="00693A51" w:rsidRDefault="007D6F1A" w:rsidP="00AF4E33">
      <w:pPr>
        <w:pStyle w:val="Heading3"/>
      </w:pPr>
      <w:r>
        <w:t>No to Violence/</w:t>
      </w:r>
      <w:r w:rsidRPr="00693A51">
        <w:t xml:space="preserve">Men’s </w:t>
      </w:r>
      <w:r>
        <w:t>R</w:t>
      </w:r>
      <w:r w:rsidRPr="00693A51">
        <w:t xml:space="preserve">eferral </w:t>
      </w:r>
      <w:r>
        <w:t>S</w:t>
      </w:r>
      <w:r w:rsidRPr="00693A51">
        <w:t>ervice</w:t>
      </w:r>
    </w:p>
    <w:p w14:paraId="7F179116" w14:textId="77777777" w:rsidR="007D6F1A" w:rsidRDefault="007D6F1A" w:rsidP="007D6F1A">
      <w:r>
        <w:t>Tel: 1300 766 491</w:t>
      </w:r>
    </w:p>
    <w:p w14:paraId="6A5BCF76" w14:textId="3F31F52E" w:rsidR="007D6F1A" w:rsidRDefault="007D6F1A" w:rsidP="007D6F1A">
      <w:r>
        <w:t xml:space="preserve">Visit </w:t>
      </w:r>
      <w:hyperlink r:id="rId10" w:history="1">
        <w:r w:rsidRPr="007D6F1A">
          <w:rPr>
            <w:rStyle w:val="Hyperlink"/>
          </w:rPr>
          <w:t>No to Violence/Men’s Referral Service’s website</w:t>
        </w:r>
      </w:hyperlink>
      <w:r>
        <w:t xml:space="preserve"> </w:t>
      </w:r>
      <w:r w:rsidR="008D0A74">
        <w:t>(</w:t>
      </w:r>
      <w:r w:rsidR="008D0A74" w:rsidRPr="008D0A74">
        <w:t>https://www.ntv.org.au</w:t>
      </w:r>
      <w:r w:rsidR="008D0A74">
        <w:t>)</w:t>
      </w:r>
    </w:p>
    <w:p w14:paraId="7443B060" w14:textId="77777777" w:rsidR="00053F99" w:rsidRPr="00E57BB0" w:rsidRDefault="00053F99" w:rsidP="00053F99">
      <w:pPr>
        <w:pStyle w:val="Heading3"/>
      </w:pPr>
      <w:r>
        <w:t>Translating and Interpreting Service</w:t>
      </w:r>
    </w:p>
    <w:p w14:paraId="5A3C7B8E" w14:textId="77777777" w:rsidR="00053F99" w:rsidRDefault="00053F99" w:rsidP="00053F99">
      <w:pPr>
        <w:pStyle w:val="Heading3"/>
      </w:pPr>
      <w:r>
        <w:t>National Relay Service</w:t>
      </w:r>
    </w:p>
    <w:p w14:paraId="5D5CCB41" w14:textId="77777777" w:rsidR="00053F99" w:rsidRPr="000E141F" w:rsidRDefault="00053F99" w:rsidP="00053F99">
      <w:pPr>
        <w:pStyle w:val="BodyText"/>
        <w:rPr>
          <w:rFonts w:ascii="Tahoma" w:hAnsi="Tahoma" w:cs="Tahoma"/>
          <w:lang w:val="en-US"/>
        </w:rPr>
      </w:pPr>
      <w:bookmarkStart w:id="3" w:name="_Hlk27036711"/>
      <w:r>
        <w:rPr>
          <w:rFonts w:cs="Arial"/>
          <w:lang w:val="en-US"/>
        </w:rPr>
        <w:t>TTY users: Call 133 677</w:t>
      </w:r>
    </w:p>
    <w:p w14:paraId="4BEE6031" w14:textId="77777777" w:rsidR="00053F99" w:rsidRPr="000E141F" w:rsidRDefault="00053F99" w:rsidP="00053F99">
      <w:pPr>
        <w:pStyle w:val="BodyText"/>
        <w:rPr>
          <w:rFonts w:ascii="Tahoma" w:hAnsi="Tahoma" w:cs="Tahoma"/>
          <w:lang w:val="en-US"/>
        </w:rPr>
      </w:pPr>
      <w:r w:rsidRPr="000E141F">
        <w:rPr>
          <w:rFonts w:cs="Arial"/>
          <w:lang w:val="en-US"/>
        </w:rPr>
        <w:t xml:space="preserve">Speak and Listen users: Call 1300 555 727 </w:t>
      </w:r>
    </w:p>
    <w:p w14:paraId="12ED2101" w14:textId="6317E634" w:rsidR="00053F99" w:rsidRDefault="00D72071" w:rsidP="00053F99">
      <w:pPr>
        <w:pStyle w:val="BodyText"/>
        <w:rPr>
          <w:rFonts w:cs="Arial"/>
          <w:lang w:val="en-US"/>
        </w:rPr>
      </w:pPr>
      <w:hyperlink r:id="rId11" w:history="1">
        <w:r w:rsidR="00053F99" w:rsidRPr="00CC40E1">
          <w:rPr>
            <w:rStyle w:val="Hyperlink"/>
            <w:rFonts w:cs="Arial"/>
            <w:lang w:val="en-US"/>
          </w:rPr>
          <w:t>Internet relay users</w:t>
        </w:r>
      </w:hyperlink>
      <w:r w:rsidR="00CC40E1">
        <w:rPr>
          <w:rFonts w:cs="Arial"/>
          <w:lang w:val="en-US"/>
        </w:rPr>
        <w:t xml:space="preserve"> (</w:t>
      </w:r>
      <w:r w:rsidR="00053F99" w:rsidRPr="00757D10">
        <w:rPr>
          <w:rFonts w:cs="Arial"/>
          <w:lang w:val="en-US"/>
        </w:rPr>
        <w:t>https://nrschat.nrscall.gov.au</w:t>
      </w:r>
      <w:r w:rsidR="00CC40E1">
        <w:rPr>
          <w:rFonts w:cs="Arial"/>
          <w:lang w:val="en-US"/>
        </w:rPr>
        <w:t>)</w:t>
      </w:r>
      <w:bookmarkStart w:id="4" w:name="_GoBack"/>
      <w:bookmarkEnd w:id="4"/>
    </w:p>
    <w:p w14:paraId="2E17D7BD" w14:textId="77777777" w:rsidR="00053F99" w:rsidRPr="000E141F" w:rsidRDefault="00053F99" w:rsidP="00053F99">
      <w:pPr>
        <w:pStyle w:val="BodyText"/>
        <w:rPr>
          <w:rFonts w:cs="Arial"/>
          <w:lang w:val="en-US"/>
        </w:rPr>
      </w:pPr>
      <w:r>
        <w:rPr>
          <w:rFonts w:cs="Arial"/>
          <w:lang w:val="en-US"/>
        </w:rPr>
        <w:t>SMS relay: 0423 677 767</w:t>
      </w:r>
    </w:p>
    <w:bookmarkEnd w:id="3"/>
    <w:p w14:paraId="4625FD17" w14:textId="1CEEA672" w:rsidR="007D6F1A" w:rsidRPr="007D6F1A" w:rsidRDefault="007D6F1A" w:rsidP="007D6F1A">
      <w:pPr>
        <w:pStyle w:val="Heading3"/>
      </w:pPr>
      <w:r w:rsidRPr="007D6F1A">
        <w:rPr>
          <w:rStyle w:val="StyleArial"/>
          <w:sz w:val="26"/>
        </w:rPr>
        <w:t xml:space="preserve">Do you need this fact sheet in a different format? </w:t>
      </w:r>
    </w:p>
    <w:p w14:paraId="3A6B3E30" w14:textId="5E51D905" w:rsidR="007D6F1A" w:rsidRDefault="007D6F1A" w:rsidP="007D6F1A">
      <w:pPr>
        <w:rPr>
          <w:rStyle w:val="StyleArial"/>
        </w:rPr>
      </w:pPr>
      <w:r w:rsidRPr="00C25915">
        <w:rPr>
          <w:rFonts w:cs="Arial"/>
          <w:szCs w:val="22"/>
        </w:rPr>
        <w:t xml:space="preserve">Please go to </w:t>
      </w:r>
      <w:hyperlink r:id="rId12" w:history="1">
        <w:r w:rsidR="008D0A74" w:rsidRPr="008D0A74">
          <w:rPr>
            <w:rStyle w:val="Hyperlink"/>
            <w:rFonts w:cs="Arial"/>
            <w:szCs w:val="22"/>
          </w:rPr>
          <w:t>Victoria Legal Aid’s website</w:t>
        </w:r>
      </w:hyperlink>
      <w:r w:rsidR="008D0A74">
        <w:rPr>
          <w:rFonts w:cs="Arial"/>
          <w:szCs w:val="22"/>
        </w:rPr>
        <w:t xml:space="preserve"> (</w:t>
      </w:r>
      <w:r w:rsidR="008D0A74" w:rsidRPr="008D0A74">
        <w:rPr>
          <w:rFonts w:cs="Arial"/>
          <w:szCs w:val="22"/>
        </w:rPr>
        <w:t>www.legalaid.vic.gov.au</w:t>
      </w:r>
      <w:r w:rsidR="008D0A74">
        <w:rPr>
          <w:rFonts w:cs="Arial"/>
          <w:szCs w:val="22"/>
        </w:rPr>
        <w:t>)</w:t>
      </w:r>
      <w:r w:rsidRPr="00C25915">
        <w:rPr>
          <w:rFonts w:cs="Arial"/>
          <w:szCs w:val="22"/>
        </w:rPr>
        <w:t xml:space="preserve">and search </w:t>
      </w:r>
      <w:r w:rsidRPr="00C25915">
        <w:rPr>
          <w:rFonts w:cs="Arial"/>
          <w:i/>
          <w:iCs/>
          <w:szCs w:val="22"/>
        </w:rPr>
        <w:t xml:space="preserve">Family violence intervention order applications: for respondents </w:t>
      </w:r>
      <w:r w:rsidRPr="00C25915">
        <w:rPr>
          <w:rFonts w:cs="Arial"/>
          <w:szCs w:val="22"/>
        </w:rPr>
        <w:t>for an accessible version of this fact sheet. You can also ring (03) 9269 0234 and ask for Publications. We can talk with you about what you need.</w:t>
      </w:r>
    </w:p>
    <w:p w14:paraId="3F3D8151" w14:textId="25CA723F" w:rsidR="007D6F1A" w:rsidRPr="007D6F1A" w:rsidRDefault="007D6F1A" w:rsidP="007D6F1A">
      <w:pPr>
        <w:rPr>
          <w:rStyle w:val="StyleArial"/>
          <w:sz w:val="22"/>
          <w:szCs w:val="22"/>
        </w:rPr>
      </w:pPr>
      <w:r w:rsidRPr="007D6F1A">
        <w:rPr>
          <w:rStyle w:val="StyleArial"/>
          <w:sz w:val="22"/>
          <w:szCs w:val="22"/>
        </w:rPr>
        <w:t xml:space="preserve">© 2020 Victoria Legal Aid. This work is licensed under a </w:t>
      </w:r>
      <w:hyperlink r:id="rId13" w:history="1">
        <w:r w:rsidRPr="00FA7CF6">
          <w:rPr>
            <w:rStyle w:val="Hyperlink"/>
            <w:szCs w:val="22"/>
          </w:rPr>
          <w:t>Creative Commons Attribution 4.0 licence</w:t>
        </w:r>
      </w:hyperlink>
      <w:r w:rsidRPr="007D6F1A">
        <w:rPr>
          <w:rStyle w:val="StyleArial"/>
          <w:sz w:val="22"/>
          <w:szCs w:val="22"/>
        </w:rPr>
        <w:t xml:space="preserve"> </w:t>
      </w:r>
      <w:r w:rsidR="00FA7CF6">
        <w:rPr>
          <w:rStyle w:val="StyleArial"/>
          <w:sz w:val="22"/>
          <w:szCs w:val="22"/>
        </w:rPr>
        <w:t>(</w:t>
      </w:r>
      <w:r w:rsidRPr="007D6F1A">
        <w:rPr>
          <w:rStyle w:val="StyleArial"/>
          <w:sz w:val="22"/>
          <w:szCs w:val="22"/>
        </w:rPr>
        <w:t>http://creativecommons.org/licenses/by/4.0/</w:t>
      </w:r>
      <w:r w:rsidR="00FA7CF6">
        <w:rPr>
          <w:rStyle w:val="StyleArial"/>
          <w:sz w:val="22"/>
          <w:szCs w:val="22"/>
        </w:rPr>
        <w:t>).</w:t>
      </w:r>
      <w:r w:rsidRPr="007D6F1A">
        <w:rPr>
          <w:rStyle w:val="StyleArial"/>
          <w:sz w:val="22"/>
          <w:szCs w:val="22"/>
        </w:rPr>
        <w:t xml:space="preserve"> The licence does not apply to any images, photographs or branding</w:t>
      </w:r>
      <w:r w:rsidR="00FA7CF6">
        <w:rPr>
          <w:rStyle w:val="StyleArial"/>
          <w:sz w:val="22"/>
          <w:szCs w:val="22"/>
        </w:rPr>
        <w:t>,</w:t>
      </w:r>
      <w:r w:rsidRPr="007D6F1A">
        <w:rPr>
          <w:rStyle w:val="StyleArial"/>
          <w:sz w:val="22"/>
          <w:szCs w:val="22"/>
        </w:rPr>
        <w:t xml:space="preserve"> including the Victoria Legal Aid logo.</w:t>
      </w:r>
    </w:p>
    <w:p w14:paraId="32DF53BE" w14:textId="0D20E0EE" w:rsidR="00461300" w:rsidRPr="00053F99" w:rsidRDefault="007D6F1A" w:rsidP="00053F99">
      <w:pPr>
        <w:rPr>
          <w:sz w:val="18"/>
          <w:szCs w:val="18"/>
        </w:rPr>
      </w:pPr>
      <w:r w:rsidRPr="007D6F1A">
        <w:rPr>
          <w:rStyle w:val="StyleArial"/>
          <w:sz w:val="22"/>
          <w:szCs w:val="22"/>
        </w:rPr>
        <w:t>Disclaimer: The material in this publication is a general guide only. It is not legal advice. If you need to, please get legal advice about your situation</w:t>
      </w:r>
      <w:r w:rsidRPr="00C25915">
        <w:rPr>
          <w:rStyle w:val="StyleArial"/>
          <w:szCs w:val="18"/>
        </w:rPr>
        <w:t>.</w:t>
      </w:r>
    </w:p>
    <w:sectPr w:rsidR="00461300" w:rsidRPr="00053F99" w:rsidSect="008C55C0">
      <w:headerReference w:type="even" r:id="rId14"/>
      <w:headerReference w:type="default" r:id="rId15"/>
      <w:footerReference w:type="even" r:id="rId16"/>
      <w:footerReference w:type="default" r:id="rId17"/>
      <w:headerReference w:type="first" r:id="rId18"/>
      <w:footerReference w:type="first" r:id="rId19"/>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4689E" w14:textId="77777777" w:rsidR="007D6F1A" w:rsidRDefault="007D6F1A">
      <w:pPr>
        <w:spacing w:after="0" w:line="240" w:lineRule="auto"/>
      </w:pPr>
      <w:r>
        <w:separator/>
      </w:r>
    </w:p>
  </w:endnote>
  <w:endnote w:type="continuationSeparator" w:id="0">
    <w:p w14:paraId="07064B8D" w14:textId="77777777" w:rsidR="007D6F1A" w:rsidRDefault="007D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CD0C"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380533" w14:textId="77777777" w:rsidR="00BB122F" w:rsidRDefault="00D72071" w:rsidP="008074B3">
    <w:pPr>
      <w:pStyle w:val="Footer"/>
      <w:ind w:right="360" w:firstLine="360"/>
    </w:pPr>
  </w:p>
  <w:p w14:paraId="652C4613" w14:textId="77777777" w:rsidR="00BB122F" w:rsidRDefault="00D72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F93D"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297E371F" wp14:editId="6A155E3A">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7E24A"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C706"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08662AE" wp14:editId="7E847EA8">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23673"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60FD" w14:textId="77777777" w:rsidR="007D6F1A" w:rsidRDefault="007D6F1A">
      <w:pPr>
        <w:spacing w:after="0" w:line="240" w:lineRule="auto"/>
      </w:pPr>
      <w:r>
        <w:separator/>
      </w:r>
    </w:p>
  </w:footnote>
  <w:footnote w:type="continuationSeparator" w:id="0">
    <w:p w14:paraId="2C3A10B2" w14:textId="77777777" w:rsidR="007D6F1A" w:rsidRDefault="007D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BB68"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5949A3" w14:textId="77777777" w:rsidR="00BB122F" w:rsidRDefault="00D72071" w:rsidP="00091AFC">
    <w:pPr>
      <w:pStyle w:val="Header"/>
      <w:ind w:right="360"/>
    </w:pPr>
  </w:p>
  <w:p w14:paraId="436AEFA5" w14:textId="77777777" w:rsidR="00BB122F" w:rsidRDefault="00D720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53AC"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695DCC1E" w14:textId="6F93C959" w:rsidR="00BB122F" w:rsidRPr="00EF7C5C" w:rsidRDefault="00CC40E1" w:rsidP="00EF7C5C">
    <w:pPr>
      <w:spacing w:line="240" w:lineRule="auto"/>
      <w:ind w:left="-330"/>
      <w:rPr>
        <w:rFonts w:ascii="Arial Bold" w:hAnsi="Arial Bold" w:cs="Arial"/>
        <w:color w:val="B1005D"/>
      </w:rPr>
    </w:pPr>
    <w:r>
      <w:rPr>
        <w:rFonts w:ascii="Arial Bold" w:hAnsi="Arial Bold" w:cs="Arial"/>
        <w:b/>
        <w:color w:val="B1005D"/>
        <w:sz w:val="18"/>
        <w:szCs w:val="18"/>
      </w:rPr>
      <w:t>Family violence intervention orders: for respondents</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0B26A28E" wp14:editId="6436E864">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E851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7A8E"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50CCB93A" wp14:editId="58EABDF6">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4C7885" w14:textId="77777777" w:rsidR="00BB122F" w:rsidRPr="00D82005" w:rsidRDefault="00D72071"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F12F5"/>
    <w:multiLevelType w:val="hybridMultilevel"/>
    <w:tmpl w:val="FDD0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3"/>
  </w:num>
  <w:num w:numId="2">
    <w:abstractNumId w:val="9"/>
  </w:num>
  <w:num w:numId="3">
    <w:abstractNumId w:val="11"/>
  </w:num>
  <w:num w:numId="4">
    <w:abstractNumId w:val="7"/>
  </w:num>
  <w:num w:numId="5">
    <w:abstractNumId w:val="15"/>
  </w:num>
  <w:num w:numId="6">
    <w:abstractNumId w:val="6"/>
  </w:num>
  <w:num w:numId="7">
    <w:abstractNumId w:val="1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4"/>
  </w:num>
  <w:num w:numId="22">
    <w:abstractNumId w:val="14"/>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1A"/>
    <w:rsid w:val="000102C3"/>
    <w:rsid w:val="00053F99"/>
    <w:rsid w:val="000A0349"/>
    <w:rsid w:val="000A2FBE"/>
    <w:rsid w:val="000A3C2D"/>
    <w:rsid w:val="000B2FFD"/>
    <w:rsid w:val="000C14B8"/>
    <w:rsid w:val="000C7FB4"/>
    <w:rsid w:val="00112CA5"/>
    <w:rsid w:val="00125593"/>
    <w:rsid w:val="00140BFF"/>
    <w:rsid w:val="00151460"/>
    <w:rsid w:val="00190A92"/>
    <w:rsid w:val="00193A89"/>
    <w:rsid w:val="001A27AB"/>
    <w:rsid w:val="001F431E"/>
    <w:rsid w:val="00204ABA"/>
    <w:rsid w:val="00244E32"/>
    <w:rsid w:val="002915FB"/>
    <w:rsid w:val="002A4595"/>
    <w:rsid w:val="002C3253"/>
    <w:rsid w:val="002C4EF6"/>
    <w:rsid w:val="002E65E7"/>
    <w:rsid w:val="002E6C79"/>
    <w:rsid w:val="0031443C"/>
    <w:rsid w:val="00342B2F"/>
    <w:rsid w:val="00383031"/>
    <w:rsid w:val="003B0DC7"/>
    <w:rsid w:val="003D1E3B"/>
    <w:rsid w:val="003F47FD"/>
    <w:rsid w:val="00461300"/>
    <w:rsid w:val="00461773"/>
    <w:rsid w:val="00473E11"/>
    <w:rsid w:val="004935BA"/>
    <w:rsid w:val="004A7464"/>
    <w:rsid w:val="004F62C5"/>
    <w:rsid w:val="005276A4"/>
    <w:rsid w:val="00553090"/>
    <w:rsid w:val="0058112E"/>
    <w:rsid w:val="00627BED"/>
    <w:rsid w:val="00681F2A"/>
    <w:rsid w:val="00687195"/>
    <w:rsid w:val="00694844"/>
    <w:rsid w:val="006A1EEE"/>
    <w:rsid w:val="006E0CEA"/>
    <w:rsid w:val="00702A3E"/>
    <w:rsid w:val="007A74B0"/>
    <w:rsid w:val="007B6802"/>
    <w:rsid w:val="007D25AC"/>
    <w:rsid w:val="007D6F1A"/>
    <w:rsid w:val="00842639"/>
    <w:rsid w:val="00863E11"/>
    <w:rsid w:val="00896DCF"/>
    <w:rsid w:val="008D0A74"/>
    <w:rsid w:val="00904855"/>
    <w:rsid w:val="00945E28"/>
    <w:rsid w:val="00964BC6"/>
    <w:rsid w:val="0096773F"/>
    <w:rsid w:val="009A7877"/>
    <w:rsid w:val="009D3C85"/>
    <w:rsid w:val="009E0D7C"/>
    <w:rsid w:val="00A2406E"/>
    <w:rsid w:val="00A274F0"/>
    <w:rsid w:val="00A36737"/>
    <w:rsid w:val="00A46EAF"/>
    <w:rsid w:val="00AA3C8D"/>
    <w:rsid w:val="00AC5CCF"/>
    <w:rsid w:val="00AF4E33"/>
    <w:rsid w:val="00B957C1"/>
    <w:rsid w:val="00BC1939"/>
    <w:rsid w:val="00BE18AB"/>
    <w:rsid w:val="00C61003"/>
    <w:rsid w:val="00C8737B"/>
    <w:rsid w:val="00C96764"/>
    <w:rsid w:val="00CC40E1"/>
    <w:rsid w:val="00D070E6"/>
    <w:rsid w:val="00D414EB"/>
    <w:rsid w:val="00D501F1"/>
    <w:rsid w:val="00D72071"/>
    <w:rsid w:val="00D91004"/>
    <w:rsid w:val="00DE0029"/>
    <w:rsid w:val="00E50B26"/>
    <w:rsid w:val="00E63153"/>
    <w:rsid w:val="00ED48DB"/>
    <w:rsid w:val="00F3213F"/>
    <w:rsid w:val="00F570FC"/>
    <w:rsid w:val="00F57126"/>
    <w:rsid w:val="00F66BAE"/>
    <w:rsid w:val="00F719F3"/>
    <w:rsid w:val="00F961F0"/>
    <w:rsid w:val="00FA1927"/>
    <w:rsid w:val="00FA6D9E"/>
    <w:rsid w:val="00FA7CF6"/>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7BDB7A"/>
  <w14:defaultImageDpi w14:val="32767"/>
  <w15:chartTrackingRefBased/>
  <w15:docId w15:val="{D45B69E0-D840-465B-9B68-18206FDD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customStyle="1" w:styleId="StyleArial">
    <w:name w:val="Style Arial"/>
    <w:rsid w:val="007D6F1A"/>
    <w:rPr>
      <w:rFonts w:ascii="Arial" w:hAnsi="Arial"/>
      <w:sz w:val="18"/>
    </w:rPr>
  </w:style>
  <w:style w:type="paragraph" w:styleId="BodyText">
    <w:name w:val="Body Text"/>
    <w:basedOn w:val="Normal"/>
    <w:link w:val="BodyTextChar"/>
    <w:rsid w:val="00053F99"/>
    <w:pPr>
      <w:spacing w:after="0" w:line="240" w:lineRule="auto"/>
    </w:pPr>
    <w:rPr>
      <w:rFonts w:eastAsia="Times"/>
      <w:szCs w:val="20"/>
      <w:lang w:eastAsia="en-AU"/>
    </w:rPr>
  </w:style>
  <w:style w:type="character" w:customStyle="1" w:styleId="BodyTextChar">
    <w:name w:val="Body Text Char"/>
    <w:basedOn w:val="DefaultParagraphFont"/>
    <w:link w:val="BodyText"/>
    <w:rsid w:val="00053F99"/>
    <w:rPr>
      <w:rFonts w:ascii="Arial" w:eastAsia="Times" w:hAnsi="Arial" w:cs="Times New Roman"/>
      <w:sz w:val="22"/>
      <w:szCs w:val="20"/>
      <w:lang w:val="en-AU" w:eastAsia="en-AU"/>
    </w:rPr>
  </w:style>
  <w:style w:type="character" w:styleId="FollowedHyperlink">
    <w:name w:val="FollowedHyperlink"/>
    <w:basedOn w:val="DefaultParagraphFont"/>
    <w:uiPriority w:val="99"/>
    <w:semiHidden/>
    <w:unhideWhenUsed/>
    <w:rsid w:val="008D0A74"/>
    <w:rPr>
      <w:color w:val="954F72" w:themeColor="followedHyperlink"/>
      <w:u w:val="single"/>
    </w:rPr>
  </w:style>
  <w:style w:type="character" w:styleId="CommentReference">
    <w:name w:val="annotation reference"/>
    <w:basedOn w:val="DefaultParagraphFont"/>
    <w:uiPriority w:val="99"/>
    <w:semiHidden/>
    <w:unhideWhenUsed/>
    <w:rsid w:val="00681F2A"/>
    <w:rPr>
      <w:sz w:val="16"/>
      <w:szCs w:val="16"/>
    </w:rPr>
  </w:style>
  <w:style w:type="paragraph" w:styleId="CommentText">
    <w:name w:val="annotation text"/>
    <w:basedOn w:val="Normal"/>
    <w:link w:val="CommentTextChar"/>
    <w:uiPriority w:val="99"/>
    <w:semiHidden/>
    <w:unhideWhenUsed/>
    <w:rsid w:val="00681F2A"/>
    <w:pPr>
      <w:spacing w:line="240" w:lineRule="auto"/>
    </w:pPr>
    <w:rPr>
      <w:sz w:val="20"/>
      <w:szCs w:val="20"/>
    </w:rPr>
  </w:style>
  <w:style w:type="character" w:customStyle="1" w:styleId="CommentTextChar">
    <w:name w:val="Comment Text Char"/>
    <w:basedOn w:val="DefaultParagraphFont"/>
    <w:link w:val="CommentText"/>
    <w:uiPriority w:val="99"/>
    <w:semiHidden/>
    <w:rsid w:val="00681F2A"/>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81F2A"/>
    <w:rPr>
      <w:b/>
      <w:bCs/>
    </w:rPr>
  </w:style>
  <w:style w:type="character" w:customStyle="1" w:styleId="CommentSubjectChar">
    <w:name w:val="Comment Subject Char"/>
    <w:basedOn w:val="CommentTextChar"/>
    <w:link w:val="CommentSubject"/>
    <w:uiPriority w:val="99"/>
    <w:semiHidden/>
    <w:rsid w:val="00681F2A"/>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lc.org.au/" TargetMode="External"/><Relationship Id="rId13" Type="http://schemas.openxmlformats.org/officeDocument/2006/relationships/hyperlink" Target="http://creativecommons.org/licenses/by/4.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alaid.vic.gov.au/" TargetMode="External"/><Relationship Id="rId12" Type="http://schemas.openxmlformats.org/officeDocument/2006/relationships/hyperlink" Target="http://www.legalaid.vi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schat.nrscall.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tv.org.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iv.asn.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Template>
  <TotalTime>29</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Ward</dc:creator>
  <cp:keywords/>
  <dc:description/>
  <cp:lastModifiedBy>Andrea Staunton</cp:lastModifiedBy>
  <cp:revision>9</cp:revision>
  <dcterms:created xsi:type="dcterms:W3CDTF">2020-02-14T00:37:00Z</dcterms:created>
  <dcterms:modified xsi:type="dcterms:W3CDTF">2020-03-13T03:06:00Z</dcterms:modified>
</cp:coreProperties>
</file>